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870" w:rsidRPr="007A142A" w:rsidRDefault="00172870" w:rsidP="00172870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>2 класс окружающий мир.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709"/>
        <w:gridCol w:w="2093"/>
        <w:gridCol w:w="6945"/>
        <w:gridCol w:w="3402"/>
        <w:gridCol w:w="1637"/>
      </w:tblGrid>
      <w:tr w:rsidR="00172870" w:rsidRPr="007A142A" w:rsidTr="00754D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870" w:rsidRPr="007A142A" w:rsidRDefault="00172870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870" w:rsidRPr="007A142A" w:rsidRDefault="00172870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870" w:rsidRPr="007A142A" w:rsidRDefault="00172870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870" w:rsidRPr="007A142A" w:rsidRDefault="00172870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870" w:rsidRPr="007A142A" w:rsidRDefault="00172870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 xml:space="preserve">Дата </w:t>
            </w:r>
          </w:p>
        </w:tc>
      </w:tr>
      <w:tr w:rsidR="00172870" w:rsidRPr="007A142A" w:rsidTr="00754D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870" w:rsidRPr="007A142A" w:rsidRDefault="00172870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870" w:rsidRPr="007A142A" w:rsidRDefault="00172870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>
              <w:rPr>
                <w:rFonts w:ascii="Times New Roman" w:hAnsi="Times New Roman"/>
                <w:b/>
                <w:lang w:val="tt-RU" w:eastAsia="tt-RU"/>
              </w:rPr>
              <w:t>Путешествие по планете и по материкам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870" w:rsidRPr="00F41D99" w:rsidRDefault="00172870" w:rsidP="00754DE5">
            <w:pPr>
              <w:widowControl/>
              <w:suppressAutoHyphens w:val="0"/>
              <w:autoSpaceDN/>
              <w:spacing w:before="100" w:beforeAutospacing="1" w:after="100" w:afterAutospacing="1" w:line="276" w:lineRule="auto"/>
              <w:contextualSpacing/>
              <w:rPr>
                <w:rFonts w:ascii="Times New Roman" w:eastAsia="@Arial Unicode MS" w:hAnsi="Times New Roman" w:cs="Times New Roman"/>
                <w:color w:val="000000"/>
                <w:kern w:val="0"/>
                <w:sz w:val="22"/>
                <w:szCs w:val="22"/>
                <w:lang w:val="tt-RU" w:eastAsia="ru-RU" w:bidi="ar-SA"/>
              </w:rPr>
            </w:pPr>
            <w:r w:rsidRPr="00F41D99">
              <w:rPr>
                <w:rFonts w:ascii="Times New Roman" w:eastAsia="@Arial Unicode MS" w:hAnsi="Times New Roman" w:cs="Times New Roman"/>
                <w:color w:val="000000"/>
                <w:kern w:val="0"/>
                <w:sz w:val="22"/>
                <w:szCs w:val="22"/>
                <w:lang w:eastAsia="ru-RU" w:bidi="ar-SA"/>
              </w:rPr>
              <w:t>Материки и океаны, их названия, расположение на глобусе и карте.</w:t>
            </w:r>
            <w:r w:rsidRPr="00F41D99">
              <w:rPr>
                <w:rFonts w:ascii="Times New Roman" w:eastAsia="@Arial Unicode MS" w:hAnsi="Times New Roman" w:cs="Times New Roman"/>
                <w:color w:val="000000"/>
                <w:kern w:val="0"/>
                <w:sz w:val="22"/>
                <w:szCs w:val="22"/>
                <w:lang w:val="tt-RU" w:eastAsia="ru-RU" w:bidi="ar-SA"/>
              </w:rPr>
              <w:t xml:space="preserve"> </w:t>
            </w:r>
          </w:p>
          <w:p w:rsidR="00172870" w:rsidRPr="00297373" w:rsidRDefault="00172870" w:rsidP="00754DE5">
            <w:pPr>
              <w:spacing w:before="100" w:beforeAutospacing="1"/>
              <w:contextualSpacing/>
              <w:rPr>
                <w:rFonts w:ascii="Times New Roman" w:hAnsi="Times New Roman"/>
                <w:lang w:val="tt-RU" w:eastAsia="tt-RU"/>
              </w:rPr>
            </w:pPr>
            <w:r>
              <w:rPr>
                <w:rFonts w:ascii="Times New Roman" w:hAnsi="Times New Roman"/>
                <w:lang w:val="tt-RU" w:eastAsia="tt-RU"/>
              </w:rPr>
              <w:t>Учебник стр. 114-123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870" w:rsidRPr="007A142A" w:rsidRDefault="00172870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</w:t>
            </w:r>
            <w:proofErr w:type="gramStart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.т</w:t>
            </w:r>
            <w:proofErr w:type="gramEnd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ет.стр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 73 задание 1. Стр. 74 задание 2. Стр. 76 задание 1.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870" w:rsidRPr="007A142A" w:rsidRDefault="00172870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172870" w:rsidRPr="007A142A" w:rsidTr="00754D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870" w:rsidRPr="007A142A" w:rsidRDefault="00172870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870" w:rsidRPr="007A142A" w:rsidRDefault="00172870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Страны мира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870" w:rsidRPr="00F41D99" w:rsidRDefault="00172870" w:rsidP="00754DE5">
            <w:pPr>
              <w:widowControl/>
              <w:suppressAutoHyphens w:val="0"/>
              <w:autoSpaceDN/>
              <w:spacing w:before="100" w:beforeAutospacing="1" w:after="200" w:line="276" w:lineRule="auto"/>
              <w:contextualSpacing/>
              <w:rPr>
                <w:rFonts w:ascii="Times New Roman" w:eastAsia="Calibri" w:hAnsi="Times New Roman" w:cs="Times New Roman"/>
                <w:kern w:val="0"/>
                <w:lang w:val="tt-RU" w:eastAsia="en-US" w:bidi="ar-SA"/>
              </w:rPr>
            </w:pPr>
            <w:r w:rsidRPr="00F41D99">
              <w:rPr>
                <w:rStyle w:val="Zag11"/>
                <w:rFonts w:ascii="Times New Roman" w:eastAsia="@Arial Unicode MS" w:hAnsi="Times New Roman"/>
              </w:rPr>
              <w:t>Знакомство с 3–4 (несколькими) странами (с контрастными особенностями): название, расположение на политической карте, столица, главные достопримечательности</w:t>
            </w:r>
            <w:r>
              <w:rPr>
                <w:rStyle w:val="Zag11"/>
                <w:rFonts w:ascii="Times New Roman" w:eastAsia="@Arial Unicode MS" w:hAnsi="Times New Roman"/>
              </w:rPr>
              <w:t>. Учебник стр. 124-129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870" w:rsidRPr="000C0633" w:rsidRDefault="00172870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val="tt-RU" w:eastAsia="en-US" w:bidi="ar-SA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870" w:rsidRPr="007A142A" w:rsidRDefault="00172870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Суббота</w:t>
            </w:r>
          </w:p>
        </w:tc>
      </w:tr>
      <w:tr w:rsidR="00172870" w:rsidRPr="007A142A" w:rsidTr="00754D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870" w:rsidRPr="007A142A" w:rsidRDefault="00172870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870" w:rsidRPr="007A142A" w:rsidRDefault="00172870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870" w:rsidRPr="007A142A" w:rsidRDefault="00172870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870" w:rsidRPr="007A142A" w:rsidRDefault="00172870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870" w:rsidRPr="007A142A" w:rsidRDefault="00172870" w:rsidP="00754DE5">
            <w:pPr>
              <w:widowControl/>
              <w:suppressAutoHyphens w:val="0"/>
              <w:autoSpaceDN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 w:bidi="ar-SA"/>
              </w:rPr>
            </w:pPr>
          </w:p>
        </w:tc>
      </w:tr>
    </w:tbl>
    <w:p w:rsidR="00172870" w:rsidRPr="007A142A" w:rsidRDefault="00172870" w:rsidP="00172870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172870" w:rsidRPr="007A142A" w:rsidRDefault="00172870" w:rsidP="00172870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12671" w:rsidRPr="00172870" w:rsidRDefault="00C12671" w:rsidP="00172870">
      <w:bookmarkStart w:id="0" w:name="_GoBack"/>
      <w:bookmarkEnd w:id="0"/>
    </w:p>
    <w:sectPr w:rsidR="00C12671" w:rsidRPr="00172870" w:rsidSect="005775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72870"/>
    <w:rsid w:val="001F52A7"/>
    <w:rsid w:val="002604AD"/>
    <w:rsid w:val="003152C0"/>
    <w:rsid w:val="003F7086"/>
    <w:rsid w:val="004E24F1"/>
    <w:rsid w:val="00577545"/>
    <w:rsid w:val="006847A9"/>
    <w:rsid w:val="007E2399"/>
    <w:rsid w:val="00A07DD9"/>
    <w:rsid w:val="00A846FE"/>
    <w:rsid w:val="00AC7396"/>
    <w:rsid w:val="00C12671"/>
    <w:rsid w:val="00C62A41"/>
    <w:rsid w:val="00D024D0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2020-05-14T03:05:00Z</dcterms:created>
  <dcterms:modified xsi:type="dcterms:W3CDTF">2020-05-14T03:05:00Z</dcterms:modified>
</cp:coreProperties>
</file>